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Согласие</w:t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>ООО «____________» в лице гендиректора ФИО и физическое лицо ____________________________________________________ заключили настоящий договор о нижеследующем:</w:t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>Вариант 1) (если мощность в собственности по акту разграничения) Отказывается от  электрической мощности в размере 15 кВт в сторону ________________________ из своих резервных мощностей итоговой величины 50кВт, (например) с ТП № ….по акту №…. И т.п.</w:t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>Вариант 2) (если мощность будет запитыв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аться из ТП от которого питается санаторий)- такое согласие нет необходимости брать, если ТП не на балансе санатория. Если на балансе, то: ООО «____________»  ходатайствует (перед эл/сетями по акту разграничения балансовой принадлежности №…, от(дата)) о присоединении _____________________ к состоящей на нашем балансе ТП №….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Печати подписи, дата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3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LibreOffice/6.1.5.2$Linux_X86_64 LibreOffice_project/10$Build-2</Application>
  <Pages>1</Pages>
  <Words>104</Words>
  <Characters>698</Characters>
  <CharactersWithSpaces>799</CharactersWithSpaces>
  <Paragraphs>5</Paragraphs>
  <Company>Wolfish 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2013-05-18T08:15:00Z</dcterms:created>
  <dc:creator>КИТ</dc:creator>
  <dc:description/>
  <dc:language>ru-RU</dc:language>
  <cp:lastModifiedBy/>
  <dcterms:modified xsi:type="dcterms:W3CDTF">2020-07-22T11:26:57Z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 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